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Smlouva o záp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ůjčce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uzav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podle § 2390 a násl. zákona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č. 89/2012 Sb., občansk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zákoník, ve 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ředpisů (d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jen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ob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zákoník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1. Smluvní strany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  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Marek Jandz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k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narození: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9.8.1988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ště: Pod kapličkou 1626 , Beroun 26601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(dále také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ůjčitel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  jméno a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íjmení: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datum narození: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bydli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ště: 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(dále také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vydlu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žitel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“)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a vydlužitel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ále také spole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čně jako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strany“ a ka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samostatn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jako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smluvn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strana“ uzavírají 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uveden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dne,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íce a roku tuto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smlouvu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2. P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ředmět smlouvy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2.1  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se podpisem smlouvy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zavazuje poskytnout vydlužiteli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tepovac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vysava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ärcher Puzzi 10/1: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 vydlužitel se podpisem smlouvy o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zavazuje předanou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ůjčku zapůjčiteli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átit zp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ůsobem, za podm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ínek a ve lh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ůtě 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  Smluvní strany se dohodly na tom,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zapůjčitel poskytne vydlužiteli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ůjčku od ......... do ......... za 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ástku ............ a to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 platbě v hotovosti.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  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si zapůjčku vyzvedne v Berouně , Pod kapličkou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íslem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1626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2.4  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s vydlužitelem se dohodli na kauci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5 000 Kč v hotovosti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řipadne zapůjčiteli v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vadn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í. 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šker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podmínky vadného pln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jsou vypsané v bodu 2.5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2.5  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se zavazuje, že se k zapůjčce bude chovat tak, aby ji nepoškodil a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átil ve stejném stavu jako si ji vyp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ůjčil. Vydlužitel byl sezn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ámen jak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ůjčku použ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ívat, stejn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tak i s momentaln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 stavem v jakým se nachází. 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souhlas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 tím,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 př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poškozen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odcizení nebo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osob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zapůjčky připad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kauce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5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000 K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č zapůjčiteli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2.6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 se zavazuje k tomu, že kauci o celkov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vy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ši 5 000 Kč při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dodržen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 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šech podm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ínek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které jsou uvedené v této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vr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átí v den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vyp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3. Dal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í smluvní ujednání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  V 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že vydlužitel bude v 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 vrácením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 zapůjčiteli, zavazuje se vydlužitel platit zapůjčiteli od prvn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ího dne prodlení s vrácením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 300 Kč za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 den prodlení s vrácením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ůjčky.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3.2  Pen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prost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ředky budou zapujčiteli na 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poskytnuty jenom v hotovosti.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se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svého práva odstoupit od této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a rovněž se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práva smlouvu o 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vypovědět a rovněž tak se předem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práva domáhat se zru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závazku.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se vzd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ává svého práva domáhat se neplatnosti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či nepřiměřenosti či zrušen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kteréhokoliv ustanovení této smlouvy o 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Vydlu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žitel na sebe přej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ímá nebezpe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okolnost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a smluvní strany vylu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ustanovení §1764 a §1766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zákoníku.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4. Záv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ěrečn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á ustanovení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  Zm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ěny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lze činit pouze po dohodě obou stran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ísemnou formou.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  Tato smlouva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ůjčce, jakož i pr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 a povinnosti vzniklé na základ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éto smlouvy o 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nebo v souvislosti s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se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ídí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ým zákoníkem a ostatními právními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ředpisy Česk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republiky.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  Jsou-li, nebo stanou-li se,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ustanovení této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zcela nebo zč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ásti neplatnými, nebo chybí-li v této smlouv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ustanovení, není tím dot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čena platnost ostatn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 ustanovení. Namísto neplatného nebo chyb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ícího ustanovení sjednají smluvní strany takové platné ustanovení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ůjčce, 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odpovídá smyslu 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čelu neplatn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nebo chyb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ícího ustanovení. V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ě, že se někter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ustanovení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uk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ýt zdánlivým (nicotný právní akt), posoudí se vliv této vady na ostatní ustanovení této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dle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§ 576 ob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čansk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zákoníku. Smluvní strany souhlasí,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v takov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ém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ípad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zah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ájí neprodlen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ání za 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čelem změny takov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ého ustanovení tak, aby se stalo platným, zákonným a vynutitelným a zárove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ň v nejvyšš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mo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mí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 zachov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ávalo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ůvodn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zám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ěr stran ohledně ustanoven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upravujícího danou otázku.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4.4  Tato smlouva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je uzavřena ve dvou (2) vyhotoven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ích, z nich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 každ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 strana obdr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po jednom (1) vyhotovení.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4.5  Smluvní strany po 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řečten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této smlouvy o záp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prohlašuj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souhlas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s jejím obsahem,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tato smlouva o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ůjčce byla seps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ána vá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žně, určitě, srozumitelně a na 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áklad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jejich prav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a svobodné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ůle, na důkaz čehož připojuj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í ní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že sv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é podpisy.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Beroun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ě dne .............                              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   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            zap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ůjčitel                                                     vydlužitel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